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A382D" w14:textId="4E32DB55" w:rsidR="00D3708C" w:rsidRDefault="00D3708C">
      <w:r>
        <w:t>SQL commands and examples</w:t>
      </w:r>
    </w:p>
    <w:p w14:paraId="71849297" w14:textId="77777777" w:rsidR="00D3708C" w:rsidRDefault="00D3708C"/>
    <w:p w14:paraId="3EE9531F" w14:textId="09EA0312" w:rsidR="00770354" w:rsidRDefault="00770354">
      <w:r w:rsidRPr="00770354">
        <w:rPr>
          <w:noProof/>
        </w:rPr>
        <w:drawing>
          <wp:inline distT="0" distB="0" distL="0" distR="0" wp14:anchorId="5C63C041" wp14:editId="6257493E">
            <wp:extent cx="4499072" cy="1895993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4159" cy="190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D3FB" w14:textId="7862A266" w:rsidR="00770354" w:rsidRDefault="00770354">
      <w:r w:rsidRPr="00770354">
        <w:rPr>
          <w:noProof/>
        </w:rPr>
        <w:drawing>
          <wp:inline distT="0" distB="0" distL="0" distR="0" wp14:anchorId="6BE4B685" wp14:editId="403AFDFC">
            <wp:extent cx="3330229" cy="2621507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354">
        <w:rPr>
          <w:noProof/>
        </w:rPr>
        <w:drawing>
          <wp:inline distT="0" distB="0" distL="0" distR="0" wp14:anchorId="10A83B10" wp14:editId="20EE7DF3">
            <wp:extent cx="3985605" cy="2758679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1C10" w14:textId="0BEFF953" w:rsidR="00770354" w:rsidRDefault="00770354">
      <w:r w:rsidRPr="00770354">
        <w:rPr>
          <w:noProof/>
        </w:rPr>
        <w:lastRenderedPageBreak/>
        <w:drawing>
          <wp:inline distT="0" distB="0" distL="0" distR="0" wp14:anchorId="210360BA" wp14:editId="19A28C60">
            <wp:extent cx="5486875" cy="323116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C58" w14:textId="7DE0BF5E" w:rsidR="00770354" w:rsidRDefault="00770354"/>
    <w:p w14:paraId="321A6A37" w14:textId="59426FDF" w:rsidR="00770354" w:rsidRDefault="00770354">
      <w:r w:rsidRPr="00770354">
        <w:rPr>
          <w:noProof/>
        </w:rPr>
        <w:drawing>
          <wp:inline distT="0" distB="0" distL="0" distR="0" wp14:anchorId="297BF5A2" wp14:editId="138B121C">
            <wp:extent cx="5403048" cy="317019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A496" w14:textId="67BE0047" w:rsidR="00770354" w:rsidRDefault="005B1323">
      <w:r>
        <w:softHyphen/>
      </w:r>
      <w:r>
        <w:softHyphen/>
      </w:r>
    </w:p>
    <w:p w14:paraId="536A0A73" w14:textId="5CEBE8C2" w:rsidR="00770354" w:rsidRDefault="00770354">
      <w:r>
        <w:lastRenderedPageBreak/>
        <w:softHyphen/>
      </w:r>
      <w:r w:rsidRPr="00770354">
        <w:rPr>
          <w:noProof/>
        </w:rPr>
        <w:drawing>
          <wp:inline distT="0" distB="0" distL="0" distR="0" wp14:anchorId="184E8670" wp14:editId="17882479">
            <wp:extent cx="4861981" cy="5806943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58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3A29" w14:textId="6ABD0F02" w:rsidR="00770354" w:rsidRDefault="00770354"/>
    <w:p w14:paraId="71F5B0F1" w14:textId="4F9284C8" w:rsidR="00770354" w:rsidRDefault="00770354">
      <w:r w:rsidRPr="00770354">
        <w:rPr>
          <w:noProof/>
        </w:rPr>
        <w:lastRenderedPageBreak/>
        <w:drawing>
          <wp:inline distT="0" distB="0" distL="0" distR="0" wp14:anchorId="49479A1E" wp14:editId="5AF04BA3">
            <wp:extent cx="4755292" cy="6363251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63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BAF5" w14:textId="749D1BB9" w:rsidR="00770354" w:rsidRDefault="00770354"/>
    <w:p w14:paraId="04858F51" w14:textId="77777777" w:rsidR="00770354" w:rsidRDefault="00770354"/>
    <w:p w14:paraId="79A34905" w14:textId="77777777" w:rsidR="00770354" w:rsidRDefault="00770354"/>
    <w:p w14:paraId="4A3D766D" w14:textId="5C77E758" w:rsidR="00770354" w:rsidRDefault="00770354">
      <w:r w:rsidRPr="00770354">
        <w:rPr>
          <w:noProof/>
        </w:rPr>
        <w:lastRenderedPageBreak/>
        <w:drawing>
          <wp:inline distT="0" distB="0" distL="0" distR="0" wp14:anchorId="27F03B46" wp14:editId="461EBE8D">
            <wp:extent cx="4961050" cy="390939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F7A7" w14:textId="4A13B5F5" w:rsidR="00770354" w:rsidRDefault="00770354"/>
    <w:p w14:paraId="71384E3E" w14:textId="1340E66C" w:rsidR="00770354" w:rsidRDefault="00770354">
      <w:r w:rsidRPr="00770354">
        <w:rPr>
          <w:noProof/>
        </w:rPr>
        <w:drawing>
          <wp:inline distT="0" distB="0" distL="0" distR="0" wp14:anchorId="66D1A374" wp14:editId="13789034">
            <wp:extent cx="4846740" cy="1379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744F" w14:textId="6D72F7C7" w:rsidR="00770354" w:rsidRDefault="00770354">
      <w:r w:rsidRPr="00770354">
        <w:rPr>
          <w:noProof/>
        </w:rPr>
        <w:drawing>
          <wp:inline distT="0" distB="0" distL="0" distR="0" wp14:anchorId="18704D2F" wp14:editId="274DC45D">
            <wp:extent cx="4976291" cy="20651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FD65" w14:textId="0CF9DE5E" w:rsidR="00DE49FE" w:rsidRDefault="00DE49FE">
      <w:r w:rsidRPr="00DE49FE">
        <w:rPr>
          <w:noProof/>
        </w:rPr>
        <w:lastRenderedPageBreak/>
        <w:drawing>
          <wp:inline distT="0" distB="0" distL="0" distR="0" wp14:anchorId="68D46548" wp14:editId="5FF8B78D">
            <wp:extent cx="5943600" cy="962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811A" w14:textId="77777777" w:rsidR="00DE49FE" w:rsidRDefault="00DE49FE"/>
    <w:p w14:paraId="45E32BEC" w14:textId="77777777" w:rsidR="00DE49FE" w:rsidRDefault="00DE49FE"/>
    <w:p w14:paraId="4C2C56C2" w14:textId="77777777" w:rsidR="00DE49FE" w:rsidRDefault="00DE49FE"/>
    <w:p w14:paraId="686C82CB" w14:textId="77777777" w:rsidR="00DE49FE" w:rsidRDefault="00DE49FE"/>
    <w:p w14:paraId="7DFA8703" w14:textId="77777777" w:rsidR="00DE49FE" w:rsidRDefault="00DE49FE"/>
    <w:p w14:paraId="07B0A64F" w14:textId="77777777" w:rsidR="00DE49FE" w:rsidRDefault="00DE49FE"/>
    <w:p w14:paraId="6E987EE2" w14:textId="0F1A86C3" w:rsidR="00770354" w:rsidRDefault="00770354">
      <w:r w:rsidRPr="00770354">
        <w:rPr>
          <w:noProof/>
        </w:rPr>
        <w:drawing>
          <wp:inline distT="0" distB="0" distL="0" distR="0" wp14:anchorId="330E5FEF" wp14:editId="4983117D">
            <wp:extent cx="5418290" cy="184420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AB2" w14:textId="27A58F10" w:rsidR="00D87AB0" w:rsidRDefault="00D87AB0"/>
    <w:p w14:paraId="156E2C5C" w14:textId="3EA88D34" w:rsidR="00D87AB0" w:rsidRDefault="00D87AB0"/>
    <w:p w14:paraId="19462F0B" w14:textId="77777777" w:rsidR="00D87AB0" w:rsidRDefault="00D87AB0"/>
    <w:p w14:paraId="4C98B8D8" w14:textId="34878978" w:rsidR="00D87AB0" w:rsidRDefault="00D87AB0">
      <w:r w:rsidRPr="00D87AB0">
        <w:rPr>
          <w:noProof/>
        </w:rPr>
        <w:lastRenderedPageBreak/>
        <w:drawing>
          <wp:inline distT="0" distB="0" distL="0" distR="0" wp14:anchorId="0DE6F705" wp14:editId="709F3AF4">
            <wp:extent cx="4336156" cy="5227773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9D94" w14:textId="44691481" w:rsidR="00D87AB0" w:rsidRDefault="002F4EA1">
      <w:r w:rsidRPr="002F4EA1">
        <w:rPr>
          <w:noProof/>
        </w:rPr>
        <w:drawing>
          <wp:inline distT="0" distB="0" distL="0" distR="0" wp14:anchorId="0E44691D" wp14:editId="1073904B">
            <wp:extent cx="5943600" cy="2325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7EEC" w14:textId="774A1745" w:rsidR="002F4EA1" w:rsidRDefault="002F4EA1"/>
    <w:p w14:paraId="1A4975CA" w14:textId="77777777" w:rsidR="009673AD" w:rsidRPr="009673AD" w:rsidRDefault="009673AD" w:rsidP="009673AD">
      <w:pPr>
        <w:spacing w:before="100" w:beforeAutospacing="1" w:after="100" w:afterAutospacing="1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</w:pPr>
      <w:r w:rsidRPr="009673AD"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  <w:lastRenderedPageBreak/>
        <w:t>Python </w:t>
      </w:r>
      <w:proofErr w:type="spellStart"/>
      <w:r w:rsidRPr="009673AD">
        <w:rPr>
          <w:rFonts w:ascii="Consolas" w:eastAsia="Times New Roman" w:hAnsi="Consolas" w:cs="Courier New"/>
          <w:b/>
          <w:bCs/>
          <w:color w:val="353535"/>
          <w:kern w:val="36"/>
          <w:sz w:val="20"/>
          <w:szCs w:val="20"/>
        </w:rPr>
        <w:fldChar w:fldCharType="begin"/>
      </w:r>
      <w:r w:rsidRPr="009673AD">
        <w:rPr>
          <w:rFonts w:ascii="Consolas" w:eastAsia="Times New Roman" w:hAnsi="Consolas" w:cs="Courier New"/>
          <w:b/>
          <w:bCs/>
          <w:color w:val="353535"/>
          <w:kern w:val="36"/>
          <w:sz w:val="20"/>
          <w:szCs w:val="20"/>
        </w:rPr>
        <w:instrText xml:space="preserve"> HYPERLINK "https://docs.python.org/3/library/datetime.html" \l "strftime-and-strptime-format-codes" </w:instrText>
      </w:r>
      <w:r w:rsidRPr="009673AD">
        <w:rPr>
          <w:rFonts w:ascii="Consolas" w:eastAsia="Times New Roman" w:hAnsi="Consolas" w:cs="Courier New"/>
          <w:b/>
          <w:bCs/>
          <w:color w:val="353535"/>
          <w:kern w:val="36"/>
          <w:sz w:val="20"/>
          <w:szCs w:val="20"/>
        </w:rPr>
        <w:fldChar w:fldCharType="separate"/>
      </w:r>
      <w:r w:rsidRPr="009673AD">
        <w:rPr>
          <w:rFonts w:ascii="Consolas" w:eastAsia="Times New Roman" w:hAnsi="Consolas" w:cs="Courier New"/>
          <w:b/>
          <w:bCs/>
          <w:color w:val="0000FF"/>
          <w:kern w:val="36"/>
          <w:sz w:val="20"/>
          <w:szCs w:val="20"/>
        </w:rPr>
        <w:t>strftime</w:t>
      </w:r>
      <w:proofErr w:type="spellEnd"/>
      <w:r w:rsidRPr="009673AD">
        <w:rPr>
          <w:rFonts w:ascii="Consolas" w:eastAsia="Times New Roman" w:hAnsi="Consolas" w:cs="Courier New"/>
          <w:b/>
          <w:bCs/>
          <w:color w:val="353535"/>
          <w:kern w:val="36"/>
          <w:sz w:val="20"/>
          <w:szCs w:val="20"/>
        </w:rPr>
        <w:fldChar w:fldCharType="end"/>
      </w:r>
      <w:r w:rsidRPr="009673AD"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  <w:t> </w:t>
      </w:r>
      <w:proofErr w:type="spellStart"/>
      <w:r w:rsidRPr="009673AD"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  <w:t>cheatsheet</w:t>
      </w:r>
      <w:proofErr w:type="spellEnd"/>
      <w:r w:rsidRPr="009673AD"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  <w:br/>
      </w:r>
      <w:r w:rsidRPr="009673AD">
        <w:rPr>
          <w:rFonts w:ascii="Segoe UI Emoji" w:eastAsia="Times New Roman" w:hAnsi="Segoe UI Emoji" w:cs="Segoe UI Emoji"/>
          <w:b/>
          <w:bCs/>
          <w:color w:val="353535"/>
          <w:kern w:val="36"/>
          <w:sz w:val="48"/>
          <w:szCs w:val="48"/>
        </w:rPr>
        <w:t>🐍🐍🐍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4"/>
        <w:gridCol w:w="1525"/>
        <w:gridCol w:w="7301"/>
      </w:tblGrid>
      <w:tr w:rsidR="009673AD" w:rsidRPr="009673AD" w14:paraId="5ADBF25F" w14:textId="77777777" w:rsidTr="009673AD">
        <w:trPr>
          <w:tblHeader/>
          <w:tblCellSpacing w:w="0" w:type="dxa"/>
        </w:trPr>
        <w:tc>
          <w:tcPr>
            <w:tcW w:w="0" w:type="auto"/>
            <w:hideMark/>
          </w:tcPr>
          <w:p w14:paraId="0F387BE3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Code</w:t>
            </w:r>
          </w:p>
        </w:tc>
        <w:tc>
          <w:tcPr>
            <w:tcW w:w="0" w:type="auto"/>
            <w:hideMark/>
          </w:tcPr>
          <w:p w14:paraId="04F55B1B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Example</w:t>
            </w:r>
          </w:p>
        </w:tc>
        <w:tc>
          <w:tcPr>
            <w:tcW w:w="0" w:type="auto"/>
            <w:hideMark/>
          </w:tcPr>
          <w:p w14:paraId="53B4D1A8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9673AD" w:rsidRPr="009673AD" w14:paraId="1BD44D61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42EE064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%a</w:t>
            </w:r>
          </w:p>
        </w:tc>
        <w:tc>
          <w:tcPr>
            <w:tcW w:w="0" w:type="auto"/>
            <w:hideMark/>
          </w:tcPr>
          <w:p w14:paraId="4073642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Sun</w:t>
            </w:r>
          </w:p>
        </w:tc>
        <w:tc>
          <w:tcPr>
            <w:tcW w:w="0" w:type="auto"/>
            <w:hideMark/>
          </w:tcPr>
          <w:p w14:paraId="25D5F2E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Weekday as locale’s abbreviated name.</w:t>
            </w:r>
          </w:p>
        </w:tc>
      </w:tr>
      <w:tr w:rsidR="009673AD" w:rsidRPr="009673AD" w14:paraId="0A6857B8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3AA94453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%A</w:t>
            </w:r>
          </w:p>
        </w:tc>
        <w:tc>
          <w:tcPr>
            <w:tcW w:w="0" w:type="auto"/>
            <w:hideMark/>
          </w:tcPr>
          <w:p w14:paraId="0AAF05F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Sunday</w:t>
            </w:r>
          </w:p>
        </w:tc>
        <w:tc>
          <w:tcPr>
            <w:tcW w:w="0" w:type="auto"/>
            <w:hideMark/>
          </w:tcPr>
          <w:p w14:paraId="77837D3C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Weekday as locale’s full name.</w:t>
            </w:r>
          </w:p>
        </w:tc>
      </w:tr>
      <w:tr w:rsidR="009673AD" w:rsidRPr="009673AD" w14:paraId="3C2216A0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5FF9D72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%w</w:t>
            </w:r>
          </w:p>
        </w:tc>
        <w:tc>
          <w:tcPr>
            <w:tcW w:w="0" w:type="auto"/>
            <w:hideMark/>
          </w:tcPr>
          <w:p w14:paraId="0EBEEA0D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</w:t>
            </w:r>
          </w:p>
        </w:tc>
        <w:tc>
          <w:tcPr>
            <w:tcW w:w="0" w:type="auto"/>
            <w:hideMark/>
          </w:tcPr>
          <w:p w14:paraId="4D25BF2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Weekday as a decimal number, where 0 is Sunday and 6 is Saturday.</w:t>
            </w:r>
          </w:p>
        </w:tc>
      </w:tr>
      <w:tr w:rsidR="009673AD" w:rsidRPr="009673AD" w14:paraId="40A43098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2CAD677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%d</w:t>
            </w:r>
          </w:p>
        </w:tc>
        <w:tc>
          <w:tcPr>
            <w:tcW w:w="0" w:type="auto"/>
            <w:hideMark/>
          </w:tcPr>
          <w:p w14:paraId="3A923AA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08</w:t>
            </w:r>
          </w:p>
        </w:tc>
        <w:tc>
          <w:tcPr>
            <w:tcW w:w="0" w:type="auto"/>
            <w:hideMark/>
          </w:tcPr>
          <w:p w14:paraId="16E09441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Day of the month as a zero-padded decimal number.</w:t>
            </w:r>
          </w:p>
        </w:tc>
      </w:tr>
      <w:tr w:rsidR="009673AD" w:rsidRPr="009673AD" w14:paraId="40704D35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5E90CC9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%-d</w:t>
            </w:r>
          </w:p>
        </w:tc>
        <w:tc>
          <w:tcPr>
            <w:tcW w:w="0" w:type="auto"/>
            <w:hideMark/>
          </w:tcPr>
          <w:p w14:paraId="089C657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8</w:t>
            </w:r>
          </w:p>
        </w:tc>
        <w:tc>
          <w:tcPr>
            <w:tcW w:w="0" w:type="auto"/>
            <w:hideMark/>
          </w:tcPr>
          <w:p w14:paraId="72EE70F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Day of the month as a decimal number. (Platform specific)</w:t>
            </w:r>
          </w:p>
        </w:tc>
      </w:tr>
      <w:tr w:rsidR="009673AD" w:rsidRPr="009673AD" w14:paraId="72BAF6FF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F4EBACE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%b</w:t>
            </w:r>
          </w:p>
        </w:tc>
        <w:tc>
          <w:tcPr>
            <w:tcW w:w="0" w:type="auto"/>
            <w:hideMark/>
          </w:tcPr>
          <w:p w14:paraId="7A612E6C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Sep</w:t>
            </w:r>
          </w:p>
        </w:tc>
        <w:tc>
          <w:tcPr>
            <w:tcW w:w="0" w:type="auto"/>
            <w:hideMark/>
          </w:tcPr>
          <w:p w14:paraId="7D3EF14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Month as locale’s abbreviated name.</w:t>
            </w:r>
          </w:p>
        </w:tc>
      </w:tr>
      <w:tr w:rsidR="009673AD" w:rsidRPr="009673AD" w14:paraId="0A857A60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9A29C7C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%B</w:t>
            </w:r>
          </w:p>
        </w:tc>
        <w:tc>
          <w:tcPr>
            <w:tcW w:w="0" w:type="auto"/>
            <w:hideMark/>
          </w:tcPr>
          <w:p w14:paraId="3E5A00A9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September</w:t>
            </w:r>
          </w:p>
        </w:tc>
        <w:tc>
          <w:tcPr>
            <w:tcW w:w="0" w:type="auto"/>
            <w:hideMark/>
          </w:tcPr>
          <w:p w14:paraId="1DD8356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Month as locale’s full name.</w:t>
            </w:r>
          </w:p>
        </w:tc>
      </w:tr>
      <w:tr w:rsidR="009673AD" w:rsidRPr="009673AD" w14:paraId="0E08625B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3DB4731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%m</w:t>
            </w:r>
          </w:p>
        </w:tc>
        <w:tc>
          <w:tcPr>
            <w:tcW w:w="0" w:type="auto"/>
            <w:hideMark/>
          </w:tcPr>
          <w:p w14:paraId="4EAF23D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09</w:t>
            </w:r>
          </w:p>
        </w:tc>
        <w:tc>
          <w:tcPr>
            <w:tcW w:w="0" w:type="auto"/>
            <w:hideMark/>
          </w:tcPr>
          <w:p w14:paraId="300013E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Month as a zero-padded decimal number.</w:t>
            </w:r>
          </w:p>
        </w:tc>
      </w:tr>
      <w:tr w:rsidR="009673AD" w:rsidRPr="009673AD" w14:paraId="1AB4FAAA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2B203F0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%-m</w:t>
            </w:r>
          </w:p>
        </w:tc>
        <w:tc>
          <w:tcPr>
            <w:tcW w:w="0" w:type="auto"/>
            <w:hideMark/>
          </w:tcPr>
          <w:p w14:paraId="324E07F2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9</w:t>
            </w:r>
          </w:p>
        </w:tc>
        <w:tc>
          <w:tcPr>
            <w:tcW w:w="0" w:type="auto"/>
            <w:hideMark/>
          </w:tcPr>
          <w:p w14:paraId="7693AF32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Month as a decimal number. (Platform specific)</w:t>
            </w:r>
          </w:p>
        </w:tc>
      </w:tr>
      <w:tr w:rsidR="009673AD" w:rsidRPr="009673AD" w14:paraId="1A8565A3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C011C02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%y</w:t>
            </w:r>
          </w:p>
        </w:tc>
        <w:tc>
          <w:tcPr>
            <w:tcW w:w="0" w:type="auto"/>
            <w:hideMark/>
          </w:tcPr>
          <w:p w14:paraId="419C40C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13</w:t>
            </w:r>
          </w:p>
        </w:tc>
        <w:tc>
          <w:tcPr>
            <w:tcW w:w="0" w:type="auto"/>
            <w:hideMark/>
          </w:tcPr>
          <w:p w14:paraId="226F150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Year without century as a zero-padded decimal number.</w:t>
            </w:r>
          </w:p>
        </w:tc>
      </w:tr>
      <w:tr w:rsidR="009673AD" w:rsidRPr="009673AD" w14:paraId="164C03CD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A98E06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%Y</w:t>
            </w:r>
          </w:p>
        </w:tc>
        <w:tc>
          <w:tcPr>
            <w:tcW w:w="0" w:type="auto"/>
            <w:hideMark/>
          </w:tcPr>
          <w:p w14:paraId="25E4ABA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2013</w:t>
            </w:r>
          </w:p>
        </w:tc>
        <w:tc>
          <w:tcPr>
            <w:tcW w:w="0" w:type="auto"/>
            <w:hideMark/>
          </w:tcPr>
          <w:p w14:paraId="5098F06A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Year with century as a decimal number.</w:t>
            </w:r>
          </w:p>
        </w:tc>
      </w:tr>
      <w:tr w:rsidR="009673AD" w:rsidRPr="009673AD" w14:paraId="0AB52499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D3A9B8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%H</w:t>
            </w:r>
          </w:p>
        </w:tc>
        <w:tc>
          <w:tcPr>
            <w:tcW w:w="0" w:type="auto"/>
            <w:hideMark/>
          </w:tcPr>
          <w:p w14:paraId="4C6D4B88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07</w:t>
            </w:r>
          </w:p>
        </w:tc>
        <w:tc>
          <w:tcPr>
            <w:tcW w:w="0" w:type="auto"/>
            <w:hideMark/>
          </w:tcPr>
          <w:p w14:paraId="17F770F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Hour (24-hour clock) as a zero-padded decimal number.</w:t>
            </w:r>
          </w:p>
        </w:tc>
      </w:tr>
      <w:tr w:rsidR="009673AD" w:rsidRPr="009673AD" w14:paraId="4F87FCEE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6249C0E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%-H</w:t>
            </w:r>
          </w:p>
        </w:tc>
        <w:tc>
          <w:tcPr>
            <w:tcW w:w="0" w:type="auto"/>
            <w:hideMark/>
          </w:tcPr>
          <w:p w14:paraId="4279FDB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7</w:t>
            </w:r>
          </w:p>
        </w:tc>
        <w:tc>
          <w:tcPr>
            <w:tcW w:w="0" w:type="auto"/>
            <w:hideMark/>
          </w:tcPr>
          <w:p w14:paraId="5D06236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Hour (24-hour clock) as a decimal number. (Platform specific)</w:t>
            </w:r>
          </w:p>
        </w:tc>
      </w:tr>
      <w:tr w:rsidR="009673AD" w:rsidRPr="009673AD" w14:paraId="6B08627C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EFF153F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%I</w:t>
            </w:r>
          </w:p>
        </w:tc>
        <w:tc>
          <w:tcPr>
            <w:tcW w:w="0" w:type="auto"/>
            <w:hideMark/>
          </w:tcPr>
          <w:p w14:paraId="0ADEE31D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07</w:t>
            </w:r>
          </w:p>
        </w:tc>
        <w:tc>
          <w:tcPr>
            <w:tcW w:w="0" w:type="auto"/>
            <w:hideMark/>
          </w:tcPr>
          <w:p w14:paraId="23BB7F1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Hour (12-hour clock) as a zero-padded decimal number.</w:t>
            </w:r>
          </w:p>
        </w:tc>
      </w:tr>
      <w:tr w:rsidR="009673AD" w:rsidRPr="009673AD" w14:paraId="2EB5458A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3BB71EEA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%-I</w:t>
            </w:r>
          </w:p>
        </w:tc>
        <w:tc>
          <w:tcPr>
            <w:tcW w:w="0" w:type="auto"/>
            <w:hideMark/>
          </w:tcPr>
          <w:p w14:paraId="7B29D83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7</w:t>
            </w:r>
          </w:p>
        </w:tc>
        <w:tc>
          <w:tcPr>
            <w:tcW w:w="0" w:type="auto"/>
            <w:hideMark/>
          </w:tcPr>
          <w:p w14:paraId="0F5799D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Hour (12-hour clock) as a decimal number. (Platform specific)</w:t>
            </w:r>
          </w:p>
        </w:tc>
      </w:tr>
      <w:tr w:rsidR="009673AD" w:rsidRPr="009673AD" w14:paraId="374A2C72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B398BB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%p</w:t>
            </w:r>
          </w:p>
        </w:tc>
        <w:tc>
          <w:tcPr>
            <w:tcW w:w="0" w:type="auto"/>
            <w:hideMark/>
          </w:tcPr>
          <w:p w14:paraId="69B19104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AM</w:t>
            </w:r>
          </w:p>
        </w:tc>
        <w:tc>
          <w:tcPr>
            <w:tcW w:w="0" w:type="auto"/>
            <w:hideMark/>
          </w:tcPr>
          <w:p w14:paraId="5C1546C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Locale’s equivalent of either AM or PM.</w:t>
            </w:r>
          </w:p>
        </w:tc>
      </w:tr>
      <w:tr w:rsidR="009673AD" w:rsidRPr="009673AD" w14:paraId="7BEE4458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3397E290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%M</w:t>
            </w:r>
          </w:p>
        </w:tc>
        <w:tc>
          <w:tcPr>
            <w:tcW w:w="0" w:type="auto"/>
            <w:hideMark/>
          </w:tcPr>
          <w:p w14:paraId="64DB7D49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06</w:t>
            </w:r>
          </w:p>
        </w:tc>
        <w:tc>
          <w:tcPr>
            <w:tcW w:w="0" w:type="auto"/>
            <w:hideMark/>
          </w:tcPr>
          <w:p w14:paraId="5362449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Minute as a zero-padded decimal number.</w:t>
            </w:r>
          </w:p>
        </w:tc>
      </w:tr>
      <w:tr w:rsidR="009673AD" w:rsidRPr="009673AD" w14:paraId="6BAE776B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EC0EEF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%-M</w:t>
            </w:r>
          </w:p>
        </w:tc>
        <w:tc>
          <w:tcPr>
            <w:tcW w:w="0" w:type="auto"/>
            <w:hideMark/>
          </w:tcPr>
          <w:p w14:paraId="4A9C2B1C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6</w:t>
            </w:r>
          </w:p>
        </w:tc>
        <w:tc>
          <w:tcPr>
            <w:tcW w:w="0" w:type="auto"/>
            <w:hideMark/>
          </w:tcPr>
          <w:p w14:paraId="642E9F9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Minute as a decimal number. (Platform specific)</w:t>
            </w:r>
          </w:p>
        </w:tc>
      </w:tr>
      <w:tr w:rsidR="009673AD" w:rsidRPr="009673AD" w14:paraId="52BF2AE5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1F2829DA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%S</w:t>
            </w:r>
          </w:p>
        </w:tc>
        <w:tc>
          <w:tcPr>
            <w:tcW w:w="0" w:type="auto"/>
            <w:hideMark/>
          </w:tcPr>
          <w:p w14:paraId="62DA4BE9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05</w:t>
            </w:r>
          </w:p>
        </w:tc>
        <w:tc>
          <w:tcPr>
            <w:tcW w:w="0" w:type="auto"/>
            <w:hideMark/>
          </w:tcPr>
          <w:p w14:paraId="6B9F20E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Second as a zero-padded decimal number.</w:t>
            </w:r>
          </w:p>
        </w:tc>
      </w:tr>
      <w:tr w:rsidR="009673AD" w:rsidRPr="009673AD" w14:paraId="48B2453C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ADD6458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%-S</w:t>
            </w:r>
          </w:p>
        </w:tc>
        <w:tc>
          <w:tcPr>
            <w:tcW w:w="0" w:type="auto"/>
            <w:hideMark/>
          </w:tcPr>
          <w:p w14:paraId="6A5F2C94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5</w:t>
            </w:r>
          </w:p>
        </w:tc>
        <w:tc>
          <w:tcPr>
            <w:tcW w:w="0" w:type="auto"/>
            <w:hideMark/>
          </w:tcPr>
          <w:p w14:paraId="603E14D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Second as a decimal number. (Platform specific)</w:t>
            </w:r>
          </w:p>
        </w:tc>
      </w:tr>
      <w:tr w:rsidR="009673AD" w:rsidRPr="009673AD" w14:paraId="5BAAFBB9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A16F36C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%f</w:t>
            </w:r>
          </w:p>
        </w:tc>
        <w:tc>
          <w:tcPr>
            <w:tcW w:w="0" w:type="auto"/>
            <w:hideMark/>
          </w:tcPr>
          <w:p w14:paraId="5D857443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000000</w:t>
            </w:r>
          </w:p>
        </w:tc>
        <w:tc>
          <w:tcPr>
            <w:tcW w:w="0" w:type="auto"/>
            <w:hideMark/>
          </w:tcPr>
          <w:p w14:paraId="63CA1C42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Microsecond as a decimal number, zero-padded on the left.</w:t>
            </w:r>
          </w:p>
        </w:tc>
      </w:tr>
      <w:tr w:rsidR="009673AD" w:rsidRPr="009673AD" w14:paraId="25B95A98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4987C9B0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%z</w:t>
            </w:r>
          </w:p>
        </w:tc>
        <w:tc>
          <w:tcPr>
            <w:tcW w:w="0" w:type="auto"/>
            <w:hideMark/>
          </w:tcPr>
          <w:p w14:paraId="79514AD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+0000</w:t>
            </w:r>
          </w:p>
        </w:tc>
        <w:tc>
          <w:tcPr>
            <w:tcW w:w="0" w:type="auto"/>
            <w:hideMark/>
          </w:tcPr>
          <w:p w14:paraId="3EB0F52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UTC offset in the form ±HHMM[SS[.</w:t>
            </w:r>
            <w:proofErr w:type="spellStart"/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ffffff</w:t>
            </w:r>
            <w:proofErr w:type="spellEnd"/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]] (empty string if the object is naive).</w:t>
            </w:r>
          </w:p>
        </w:tc>
      </w:tr>
      <w:tr w:rsidR="009673AD" w:rsidRPr="009673AD" w14:paraId="27D489EB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52D53E0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%Z</w:t>
            </w:r>
          </w:p>
        </w:tc>
        <w:tc>
          <w:tcPr>
            <w:tcW w:w="0" w:type="auto"/>
            <w:hideMark/>
          </w:tcPr>
          <w:p w14:paraId="59B87C7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UTC</w:t>
            </w:r>
          </w:p>
        </w:tc>
        <w:tc>
          <w:tcPr>
            <w:tcW w:w="0" w:type="auto"/>
            <w:hideMark/>
          </w:tcPr>
          <w:p w14:paraId="158B9B61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Time zone name (empty string if the object is naive).</w:t>
            </w:r>
          </w:p>
        </w:tc>
      </w:tr>
      <w:tr w:rsidR="009673AD" w:rsidRPr="009673AD" w14:paraId="045CCF40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1FBBC042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%j</w:t>
            </w:r>
          </w:p>
        </w:tc>
        <w:tc>
          <w:tcPr>
            <w:tcW w:w="0" w:type="auto"/>
            <w:hideMark/>
          </w:tcPr>
          <w:p w14:paraId="00CB6D3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251</w:t>
            </w:r>
          </w:p>
        </w:tc>
        <w:tc>
          <w:tcPr>
            <w:tcW w:w="0" w:type="auto"/>
            <w:hideMark/>
          </w:tcPr>
          <w:p w14:paraId="1728695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Day of the year as a zero-padded decimal number.</w:t>
            </w:r>
          </w:p>
        </w:tc>
      </w:tr>
      <w:tr w:rsidR="009673AD" w:rsidRPr="009673AD" w14:paraId="7DC8E64B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787772B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%-j</w:t>
            </w:r>
          </w:p>
        </w:tc>
        <w:tc>
          <w:tcPr>
            <w:tcW w:w="0" w:type="auto"/>
            <w:hideMark/>
          </w:tcPr>
          <w:p w14:paraId="22F3958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251</w:t>
            </w:r>
          </w:p>
        </w:tc>
        <w:tc>
          <w:tcPr>
            <w:tcW w:w="0" w:type="auto"/>
            <w:hideMark/>
          </w:tcPr>
          <w:p w14:paraId="75BD649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Day of the year as a decimal number. (Platform specific)</w:t>
            </w:r>
          </w:p>
        </w:tc>
      </w:tr>
      <w:tr w:rsidR="009673AD" w:rsidRPr="009673AD" w14:paraId="1876B78D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1F37CBC0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%U</w:t>
            </w:r>
          </w:p>
        </w:tc>
        <w:tc>
          <w:tcPr>
            <w:tcW w:w="0" w:type="auto"/>
            <w:hideMark/>
          </w:tcPr>
          <w:p w14:paraId="3A904C02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36</w:t>
            </w:r>
          </w:p>
        </w:tc>
        <w:tc>
          <w:tcPr>
            <w:tcW w:w="0" w:type="auto"/>
            <w:hideMark/>
          </w:tcPr>
          <w:p w14:paraId="4CC0B89A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 number of the year (Sunday as the first day of the week) as a zero padded decimal number. All days in a new year preceding the first Sunday are considered to be in week 0.</w:t>
            </w:r>
          </w:p>
        </w:tc>
      </w:tr>
      <w:tr w:rsidR="009673AD" w:rsidRPr="009673AD" w14:paraId="6D1FCEAF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1D6C5A44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%W</w:t>
            </w:r>
          </w:p>
        </w:tc>
        <w:tc>
          <w:tcPr>
            <w:tcW w:w="0" w:type="auto"/>
            <w:hideMark/>
          </w:tcPr>
          <w:p w14:paraId="60CFA57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35</w:t>
            </w:r>
          </w:p>
        </w:tc>
        <w:tc>
          <w:tcPr>
            <w:tcW w:w="0" w:type="auto"/>
            <w:hideMark/>
          </w:tcPr>
          <w:p w14:paraId="190B9A01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 number of the year (Monday as the first day of the week) as a decimal number. All days in a new year preceding the first Monday are considered to be in week 0.</w:t>
            </w:r>
          </w:p>
        </w:tc>
      </w:tr>
      <w:tr w:rsidR="009673AD" w:rsidRPr="009673AD" w14:paraId="0C90121F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84903DC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%c</w:t>
            </w:r>
          </w:p>
        </w:tc>
        <w:tc>
          <w:tcPr>
            <w:tcW w:w="0" w:type="auto"/>
            <w:hideMark/>
          </w:tcPr>
          <w:p w14:paraId="24260B88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Sun Sep 8 07:06:05 2013</w:t>
            </w:r>
          </w:p>
        </w:tc>
        <w:tc>
          <w:tcPr>
            <w:tcW w:w="0" w:type="auto"/>
            <w:hideMark/>
          </w:tcPr>
          <w:p w14:paraId="62951694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Locale’s appropriate date and time representation.</w:t>
            </w:r>
          </w:p>
        </w:tc>
      </w:tr>
      <w:tr w:rsidR="009673AD" w:rsidRPr="009673AD" w14:paraId="2FF6BDDD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E13E763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%x</w:t>
            </w:r>
          </w:p>
        </w:tc>
        <w:tc>
          <w:tcPr>
            <w:tcW w:w="0" w:type="auto"/>
            <w:hideMark/>
          </w:tcPr>
          <w:p w14:paraId="2CA07651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09/08/13</w:t>
            </w:r>
          </w:p>
        </w:tc>
        <w:tc>
          <w:tcPr>
            <w:tcW w:w="0" w:type="auto"/>
            <w:hideMark/>
          </w:tcPr>
          <w:p w14:paraId="22E7C17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Locale’s appropriate date representation.</w:t>
            </w:r>
          </w:p>
        </w:tc>
      </w:tr>
      <w:tr w:rsidR="009673AD" w:rsidRPr="009673AD" w14:paraId="75D5FB24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7DE9EE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%X</w:t>
            </w:r>
          </w:p>
        </w:tc>
        <w:tc>
          <w:tcPr>
            <w:tcW w:w="0" w:type="auto"/>
            <w:hideMark/>
          </w:tcPr>
          <w:p w14:paraId="2281DE2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07:06:05</w:t>
            </w:r>
          </w:p>
        </w:tc>
        <w:tc>
          <w:tcPr>
            <w:tcW w:w="0" w:type="auto"/>
            <w:hideMark/>
          </w:tcPr>
          <w:p w14:paraId="6B35464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Locale’s appropriate time representation.</w:t>
            </w:r>
          </w:p>
        </w:tc>
      </w:tr>
      <w:tr w:rsidR="009673AD" w:rsidRPr="009673AD" w14:paraId="2BF50BC9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D107CE7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%%</w:t>
            </w:r>
          </w:p>
        </w:tc>
        <w:tc>
          <w:tcPr>
            <w:tcW w:w="0" w:type="auto"/>
            <w:hideMark/>
          </w:tcPr>
          <w:p w14:paraId="6C94884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</w:t>
            </w:r>
          </w:p>
        </w:tc>
        <w:tc>
          <w:tcPr>
            <w:tcW w:w="0" w:type="auto"/>
            <w:hideMark/>
          </w:tcPr>
          <w:p w14:paraId="193BF364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A literal '%' character.</w:t>
            </w:r>
          </w:p>
        </w:tc>
      </w:tr>
    </w:tbl>
    <w:p w14:paraId="72D1EA4B" w14:textId="77777777" w:rsidR="009673AD" w:rsidRPr="009673AD" w:rsidRDefault="009673AD" w:rsidP="009673AD">
      <w:pPr>
        <w:spacing w:before="100" w:beforeAutospacing="1" w:after="100" w:afterAutospacing="1" w:line="240" w:lineRule="auto"/>
        <w:jc w:val="center"/>
        <w:outlineLvl w:val="1"/>
        <w:rPr>
          <w:rFonts w:ascii="Segoe UI" w:eastAsia="Times New Roman" w:hAnsi="Segoe UI" w:cs="Segoe UI"/>
          <w:b/>
          <w:bCs/>
          <w:color w:val="353535"/>
          <w:sz w:val="36"/>
          <w:szCs w:val="36"/>
        </w:rPr>
      </w:pPr>
      <w:r w:rsidRPr="009673AD">
        <w:rPr>
          <w:rFonts w:ascii="Segoe UI" w:eastAsia="Times New Roman" w:hAnsi="Segoe UI" w:cs="Segoe UI"/>
          <w:b/>
          <w:bCs/>
          <w:color w:val="353535"/>
          <w:sz w:val="36"/>
          <w:szCs w:val="36"/>
        </w:rPr>
        <w:t>Platform-specific directives</w:t>
      </w:r>
    </w:p>
    <w:p w14:paraId="7A163C00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53535"/>
          <w:sz w:val="27"/>
          <w:szCs w:val="27"/>
        </w:rPr>
      </w:pP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lastRenderedPageBreak/>
        <w:t xml:space="preserve">The full set of format codes supported varies across platforms, because Python calls the platform C library's </w:t>
      </w:r>
      <w:proofErr w:type="spellStart"/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strftime</w:t>
      </w:r>
      <w:proofErr w:type="spellEnd"/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() function, and platform variations are common. To see the full set of format codes supported on your platform, consult the </w:t>
      </w:r>
      <w:proofErr w:type="spellStart"/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fldChar w:fldCharType="begin"/>
      </w: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instrText xml:space="preserve"> HYPERLINK "http://man7.org/linux/man-pages/man3/strftime.3.html" </w:instrText>
      </w: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fldChar w:fldCharType="separate"/>
      </w:r>
      <w:r w:rsidRPr="009673AD">
        <w:rPr>
          <w:rFonts w:ascii="Consolas" w:eastAsia="Times New Roman" w:hAnsi="Consolas" w:cs="Courier New"/>
          <w:color w:val="0000FF"/>
          <w:sz w:val="20"/>
          <w:szCs w:val="20"/>
        </w:rPr>
        <w:t>strftime</w:t>
      </w:r>
      <w:proofErr w:type="spellEnd"/>
      <w:r w:rsidRPr="009673AD">
        <w:rPr>
          <w:rFonts w:ascii="Consolas" w:eastAsia="Times New Roman" w:hAnsi="Consolas" w:cs="Courier New"/>
          <w:color w:val="0000FF"/>
          <w:sz w:val="20"/>
          <w:szCs w:val="20"/>
        </w:rPr>
        <w:t>(3)</w:t>
      </w:r>
      <w:r w:rsidRPr="009673AD">
        <w:rPr>
          <w:rFonts w:ascii="Segoe UI" w:eastAsia="Times New Roman" w:hAnsi="Segoe UI" w:cs="Segoe UI"/>
          <w:color w:val="0000FF"/>
          <w:sz w:val="27"/>
          <w:szCs w:val="27"/>
        </w:rPr>
        <w:t> documentation</w:t>
      </w: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fldChar w:fldCharType="end"/>
      </w: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.</w:t>
      </w:r>
    </w:p>
    <w:p w14:paraId="4208B679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53535"/>
          <w:sz w:val="27"/>
          <w:szCs w:val="27"/>
        </w:rPr>
      </w:pP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The Python docs contain all the format codes that the C standard (1989 version) requires, and these work on all platforms with a standard C implementation. Note that the 1999 version of the C standard added additional format codes. These include codes for non-zero-padded numbers, that can be obtained by appending a dash (-) (UNIX) or hash (#) (Windows) after the percent (%) sign.</w:t>
      </w:r>
    </w:p>
    <w:p w14:paraId="634D1E24" w14:textId="77777777" w:rsidR="009673AD" w:rsidRPr="009673AD" w:rsidRDefault="009673AD" w:rsidP="009673AD">
      <w:pPr>
        <w:spacing w:before="100" w:beforeAutospacing="1" w:after="100" w:afterAutospacing="1" w:line="240" w:lineRule="auto"/>
        <w:jc w:val="center"/>
        <w:outlineLvl w:val="1"/>
        <w:rPr>
          <w:rFonts w:ascii="Segoe UI" w:eastAsia="Times New Roman" w:hAnsi="Segoe UI" w:cs="Segoe UI"/>
          <w:b/>
          <w:bCs/>
          <w:color w:val="353535"/>
          <w:sz w:val="36"/>
          <w:szCs w:val="36"/>
        </w:rPr>
      </w:pPr>
      <w:r w:rsidRPr="009673AD">
        <w:rPr>
          <w:rFonts w:ascii="Segoe UI" w:eastAsia="Times New Roman" w:hAnsi="Segoe UI" w:cs="Segoe UI"/>
          <w:b/>
          <w:bCs/>
          <w:color w:val="353535"/>
          <w:sz w:val="36"/>
          <w:szCs w:val="36"/>
        </w:rPr>
        <w:t>Source</w:t>
      </w:r>
    </w:p>
    <w:p w14:paraId="208A3148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53535"/>
          <w:sz w:val="27"/>
          <w:szCs w:val="27"/>
        </w:rPr>
      </w:pP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 xml:space="preserve">This </w:t>
      </w:r>
      <w:proofErr w:type="spellStart"/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cheatsheet</w:t>
      </w:r>
      <w:proofErr w:type="spellEnd"/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 xml:space="preserve"> was built from the </w:t>
      </w:r>
      <w:hyperlink r:id="rId20" w:anchor="strftime-and-strptime-format-codes" w:history="1"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Python standard library </w:t>
        </w:r>
        <w:proofErr w:type="spellStart"/>
        <w:r w:rsidRPr="009673AD">
          <w:rPr>
            <w:rFonts w:ascii="Consolas" w:eastAsia="Times New Roman" w:hAnsi="Consolas" w:cs="Courier New"/>
            <w:color w:val="0000FF"/>
            <w:sz w:val="20"/>
            <w:szCs w:val="20"/>
          </w:rPr>
          <w:t>strftime</w:t>
        </w:r>
        <w:proofErr w:type="spellEnd"/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 documentation</w:t>
        </w:r>
      </w:hyperlink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. See </w:t>
      </w:r>
      <w:hyperlink r:id="rId21" w:history="1"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github.com/mccutchen/strftime.org</w:t>
        </w:r>
      </w:hyperlink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 for the build source code.</w:t>
      </w:r>
    </w:p>
    <w:p w14:paraId="709167B4" w14:textId="77777777" w:rsidR="009673AD" w:rsidRPr="009673AD" w:rsidRDefault="009673AD" w:rsidP="009673AD">
      <w:pPr>
        <w:spacing w:before="100" w:beforeAutospacing="1" w:after="100" w:afterAutospacing="1" w:line="240" w:lineRule="auto"/>
        <w:jc w:val="center"/>
        <w:outlineLvl w:val="1"/>
        <w:rPr>
          <w:rFonts w:ascii="Segoe UI" w:eastAsia="Times New Roman" w:hAnsi="Segoe UI" w:cs="Segoe UI"/>
          <w:b/>
          <w:bCs/>
          <w:color w:val="353535"/>
          <w:sz w:val="36"/>
          <w:szCs w:val="36"/>
        </w:rPr>
      </w:pPr>
      <w:r w:rsidRPr="009673AD">
        <w:rPr>
          <w:rFonts w:ascii="Segoe UI" w:eastAsia="Times New Roman" w:hAnsi="Segoe UI" w:cs="Segoe UI"/>
          <w:b/>
          <w:bCs/>
          <w:color w:val="353535"/>
          <w:sz w:val="36"/>
          <w:szCs w:val="36"/>
        </w:rPr>
        <w:t>See also</w:t>
      </w:r>
    </w:p>
    <w:p w14:paraId="15444859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53535"/>
          <w:sz w:val="27"/>
          <w:szCs w:val="27"/>
        </w:rPr>
      </w:pP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You might also like </w:t>
      </w:r>
      <w:hyperlink r:id="rId22" w:history="1"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PyFormat.info</w:t>
        </w:r>
      </w:hyperlink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 or the interactive </w:t>
      </w:r>
      <w:hyperlink r:id="rId23" w:history="1"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strfti.me</w:t>
        </w:r>
      </w:hyperlink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.</w:t>
      </w:r>
    </w:p>
    <w:p w14:paraId="77983DCB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673AD">
        <w:rPr>
          <w:rFonts w:ascii="Times New Roman" w:eastAsia="Times New Roman" w:hAnsi="Times New Roman" w:cs="Times New Roman"/>
          <w:sz w:val="24"/>
          <w:szCs w:val="24"/>
        </w:rPr>
        <w:t>Last updated Thu Jul 15 16:02:31 2021.</w:t>
      </w:r>
    </w:p>
    <w:p w14:paraId="706BB5B6" w14:textId="5345D3DB" w:rsidR="002F4EA1" w:rsidRDefault="002F4EA1"/>
    <w:p w14:paraId="38DD673A" w14:textId="21D09FF7" w:rsidR="009673AD" w:rsidRDefault="009673AD"/>
    <w:p w14:paraId="5B957E8D" w14:textId="1124CD6E" w:rsidR="009673AD" w:rsidRDefault="009673AD"/>
    <w:p w14:paraId="4BE99F25" w14:textId="5C8B3265" w:rsidR="009673AD" w:rsidRDefault="009673AD"/>
    <w:p w14:paraId="6319325E" w14:textId="58AE2CA5" w:rsidR="009673AD" w:rsidRDefault="009673AD"/>
    <w:p w14:paraId="2CF39062" w14:textId="16F6BC4C" w:rsidR="009673AD" w:rsidRDefault="009673AD"/>
    <w:p w14:paraId="12A26809" w14:textId="7B7DCC20" w:rsidR="009673AD" w:rsidRDefault="009673AD"/>
    <w:p w14:paraId="240CE3EF" w14:textId="1D91087D" w:rsidR="009673AD" w:rsidRDefault="009673AD"/>
    <w:p w14:paraId="5FFF73E2" w14:textId="660D8216" w:rsidR="009673AD" w:rsidRDefault="009673AD"/>
    <w:p w14:paraId="2F446FCB" w14:textId="6F818480" w:rsidR="009673AD" w:rsidRDefault="009673AD"/>
    <w:p w14:paraId="56C526D3" w14:textId="646F3E19" w:rsidR="009673AD" w:rsidRDefault="009673AD"/>
    <w:p w14:paraId="1AAE2FEF" w14:textId="2771980D" w:rsidR="009673AD" w:rsidRDefault="009673AD"/>
    <w:p w14:paraId="4BE2F55A" w14:textId="5CEB543C" w:rsidR="009673AD" w:rsidRDefault="009673AD"/>
    <w:p w14:paraId="4B0B7A22" w14:textId="12593941" w:rsidR="009673AD" w:rsidRDefault="009673AD"/>
    <w:p w14:paraId="03F6305C" w14:textId="16A9E050" w:rsidR="009673AD" w:rsidRDefault="009673AD"/>
    <w:p w14:paraId="0E0F1AF5" w14:textId="7489DDD3" w:rsidR="009673AD" w:rsidRDefault="009673AD"/>
    <w:p w14:paraId="680FEA07" w14:textId="4591EA7B" w:rsidR="009673AD" w:rsidRDefault="009673AD"/>
    <w:p w14:paraId="09DD45A8" w14:textId="08C5F0C3" w:rsidR="009673AD" w:rsidRDefault="009673AD"/>
    <w:p w14:paraId="2CB21B31" w14:textId="47CA030A" w:rsidR="009673AD" w:rsidRDefault="009673AD"/>
    <w:p w14:paraId="2BE3611D" w14:textId="4D115E24" w:rsidR="009673AD" w:rsidRDefault="009673AD"/>
    <w:p w14:paraId="2E55654B" w14:textId="1D1BBC66" w:rsidR="009673AD" w:rsidRDefault="009673AD"/>
    <w:p w14:paraId="4C1759D7" w14:textId="77777777" w:rsidR="009673AD" w:rsidRDefault="009673AD"/>
    <w:p w14:paraId="39A9206F" w14:textId="50D33FDD" w:rsidR="00D87AB0" w:rsidRDefault="00D87AB0"/>
    <w:p w14:paraId="6C8516F6" w14:textId="1A78B78E" w:rsidR="00124AB1" w:rsidRDefault="00124AB1">
      <w:r w:rsidRPr="00124AB1">
        <w:rPr>
          <w:noProof/>
        </w:rPr>
        <w:drawing>
          <wp:inline distT="0" distB="0" distL="0" distR="0" wp14:anchorId="453A2632" wp14:editId="62D82E65">
            <wp:extent cx="4755292" cy="2065199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746A" w14:textId="724CD854" w:rsidR="00124AB1" w:rsidRDefault="00124AB1"/>
    <w:p w14:paraId="0913F5D8" w14:textId="3657F386" w:rsidR="00124AB1" w:rsidRDefault="00124AB1">
      <w:r w:rsidRPr="00124AB1">
        <w:rPr>
          <w:noProof/>
        </w:rPr>
        <w:drawing>
          <wp:inline distT="0" distB="0" distL="0" distR="0" wp14:anchorId="442ACCAF" wp14:editId="33393FF9">
            <wp:extent cx="5943600" cy="15462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1AC4" w14:textId="3BDDCF28" w:rsidR="00124AB1" w:rsidRDefault="00124AB1"/>
    <w:p w14:paraId="47611855" w14:textId="4A796358" w:rsidR="00124AB1" w:rsidRDefault="00124AB1">
      <w:r w:rsidRPr="00124AB1">
        <w:rPr>
          <w:noProof/>
        </w:rPr>
        <w:lastRenderedPageBreak/>
        <w:drawing>
          <wp:inline distT="0" distB="0" distL="0" distR="0" wp14:anchorId="079548D3" wp14:editId="4E13037B">
            <wp:extent cx="5943600" cy="24809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CD25" w14:textId="77777777" w:rsidR="00CE7395" w:rsidRDefault="00CE7395">
      <w:pPr>
        <w:rPr>
          <w:noProof/>
        </w:rPr>
      </w:pPr>
    </w:p>
    <w:p w14:paraId="4DB16704" w14:textId="77777777" w:rsidR="00CE7395" w:rsidRDefault="00CE7395">
      <w:pPr>
        <w:rPr>
          <w:noProof/>
        </w:rPr>
      </w:pPr>
    </w:p>
    <w:p w14:paraId="2DE502C2" w14:textId="29C9EFFA" w:rsidR="00124AB1" w:rsidRDefault="00124AB1">
      <w:r w:rsidRPr="00124AB1">
        <w:rPr>
          <w:noProof/>
        </w:rPr>
        <w:drawing>
          <wp:inline distT="0" distB="0" distL="0" distR="0" wp14:anchorId="01C636D9" wp14:editId="70D41EA5">
            <wp:extent cx="5943600" cy="23933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1666" w14:textId="285012F5" w:rsidR="00CE7395" w:rsidRDefault="00CE7395"/>
    <w:p w14:paraId="22F41AEC" w14:textId="09B98204" w:rsidR="00CE7395" w:rsidRDefault="00CE7395"/>
    <w:p w14:paraId="2CBD825C" w14:textId="7D3ED205" w:rsidR="00CE7395" w:rsidRDefault="00CE7395"/>
    <w:p w14:paraId="6E0BF868" w14:textId="5C45B1E1" w:rsidR="00CE7395" w:rsidRDefault="00CE7395"/>
    <w:p w14:paraId="78C5E791" w14:textId="77777777" w:rsidR="00CE7395" w:rsidRDefault="00CE7395"/>
    <w:sectPr w:rsidR="00CE7395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DB829E" w14:textId="77777777" w:rsidR="006377D6" w:rsidRDefault="006377D6" w:rsidP="00770354">
      <w:pPr>
        <w:spacing w:after="0" w:line="240" w:lineRule="auto"/>
      </w:pPr>
      <w:r>
        <w:separator/>
      </w:r>
    </w:p>
  </w:endnote>
  <w:endnote w:type="continuationSeparator" w:id="0">
    <w:p w14:paraId="6A9AFD2E" w14:textId="77777777" w:rsidR="006377D6" w:rsidRDefault="006377D6" w:rsidP="007703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D60F05" w14:textId="77777777" w:rsidR="00770354" w:rsidRDefault="0077035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44346C" w14:textId="77777777" w:rsidR="00770354" w:rsidRDefault="0077035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DC911" w14:textId="77777777" w:rsidR="00770354" w:rsidRDefault="007703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421476" w14:textId="77777777" w:rsidR="006377D6" w:rsidRDefault="006377D6" w:rsidP="00770354">
      <w:pPr>
        <w:spacing w:after="0" w:line="240" w:lineRule="auto"/>
      </w:pPr>
      <w:r>
        <w:separator/>
      </w:r>
    </w:p>
  </w:footnote>
  <w:footnote w:type="continuationSeparator" w:id="0">
    <w:p w14:paraId="39BCCAFC" w14:textId="77777777" w:rsidR="006377D6" w:rsidRDefault="006377D6" w:rsidP="007703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5D202" w14:textId="77777777" w:rsidR="00770354" w:rsidRDefault="0077035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D4D6CA" w14:textId="77777777" w:rsidR="00770354" w:rsidRPr="00770354" w:rsidRDefault="00770354">
    <w:pPr>
      <w:pStyle w:val="Header"/>
      <w:rPr>
        <w:sz w:val="16"/>
        <w:szCs w:val="1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236A4" w14:textId="77777777" w:rsidR="00770354" w:rsidRDefault="0077035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354"/>
    <w:rsid w:val="00085DE6"/>
    <w:rsid w:val="00124AB1"/>
    <w:rsid w:val="00262B5C"/>
    <w:rsid w:val="002F4EA1"/>
    <w:rsid w:val="00480725"/>
    <w:rsid w:val="004F7D34"/>
    <w:rsid w:val="005B1323"/>
    <w:rsid w:val="006377D6"/>
    <w:rsid w:val="00770354"/>
    <w:rsid w:val="00885EFA"/>
    <w:rsid w:val="009673AD"/>
    <w:rsid w:val="00CE7395"/>
    <w:rsid w:val="00D3708C"/>
    <w:rsid w:val="00D87AB0"/>
    <w:rsid w:val="00DC1676"/>
    <w:rsid w:val="00DE49FE"/>
    <w:rsid w:val="00EA5F76"/>
    <w:rsid w:val="00FB6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AAD667"/>
  <w15:chartTrackingRefBased/>
  <w15:docId w15:val="{65D2C754-E1BF-4B9C-BAE1-47186A98E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673A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9673A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70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0354"/>
  </w:style>
  <w:style w:type="paragraph" w:styleId="Footer">
    <w:name w:val="footer"/>
    <w:basedOn w:val="Normal"/>
    <w:link w:val="FooterChar"/>
    <w:uiPriority w:val="99"/>
    <w:unhideWhenUsed/>
    <w:rsid w:val="00770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0354"/>
  </w:style>
  <w:style w:type="character" w:customStyle="1" w:styleId="Heading1Char">
    <w:name w:val="Heading 1 Char"/>
    <w:basedOn w:val="DefaultParagraphFont"/>
    <w:link w:val="Heading1"/>
    <w:uiPriority w:val="9"/>
    <w:rsid w:val="009673A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9673AD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9673AD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9673A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9673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ource">
    <w:name w:val="source"/>
    <w:basedOn w:val="Normal"/>
    <w:rsid w:val="009673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891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6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7.png"/><Relationship Id="rId3" Type="http://schemas.openxmlformats.org/officeDocument/2006/relationships/webSettings" Target="webSettings.xml"/><Relationship Id="rId21" Type="http://schemas.openxmlformats.org/officeDocument/2006/relationships/hyperlink" Target="https://github.com/mccutchen/strftime.org/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6.png"/><Relationship Id="rId33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https://docs.python.org/3/library/datetime.html" TargetMode="External"/><Relationship Id="rId29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yperlink" Target="https://www.strfti.me/" TargetMode="External"/><Relationship Id="rId28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pyformat.info/" TargetMode="External"/><Relationship Id="rId27" Type="http://schemas.openxmlformats.org/officeDocument/2006/relationships/image" Target="media/image18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3425</TotalTime>
  <Pages>11</Pages>
  <Words>529</Words>
  <Characters>3018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bridgewater</dc:creator>
  <cp:keywords/>
  <dc:description/>
  <cp:lastModifiedBy>chris bridgewater</cp:lastModifiedBy>
  <cp:revision>7</cp:revision>
  <dcterms:created xsi:type="dcterms:W3CDTF">2022-10-11T20:02:00Z</dcterms:created>
  <dcterms:modified xsi:type="dcterms:W3CDTF">2022-10-25T03:22:00Z</dcterms:modified>
</cp:coreProperties>
</file>